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2759" w14:textId="3FCDAAB7" w:rsidR="000D05A1" w:rsidRDefault="000D05A1"/>
    <w:p w14:paraId="501B1402" w14:textId="5F1C9AF8" w:rsidR="0064734B" w:rsidRDefault="00AC744D">
      <w:r>
        <w:rPr>
          <w:noProof/>
        </w:rPr>
        <w:drawing>
          <wp:inline distT="0" distB="0" distL="0" distR="0" wp14:anchorId="0FCB5D83" wp14:editId="5B91E9AC">
            <wp:extent cx="5267325" cy="429450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92" cy="429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87DA" w14:textId="77777777" w:rsidR="0064734B" w:rsidRDefault="0064734B" w:rsidP="006473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Jesen v Rogaški Slatini</w:t>
      </w:r>
    </w:p>
    <w:p w14:paraId="080CA41E" w14:textId="79D0F409" w:rsidR="0064734B" w:rsidRDefault="0064734B" w:rsidP="0064734B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9.– 12. 10. 202</w:t>
      </w:r>
      <w:r w:rsidR="00B2272E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             </w:t>
      </w:r>
    </w:p>
    <w:p w14:paraId="6800D848" w14:textId="18E03830" w:rsidR="0064734B" w:rsidRDefault="0064734B" w:rsidP="006F2A0F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dan: četrtek, </w:t>
      </w:r>
      <w:r w:rsidR="00DA1E5A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9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 .10.202</w:t>
      </w:r>
      <w:r w:rsidR="006F2A0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5</w:t>
      </w:r>
    </w:p>
    <w:p w14:paraId="037623A4" w14:textId="77777777" w:rsidR="0064734B" w:rsidRDefault="0064734B" w:rsidP="0064734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16.00 ure se bomo zbrali na PZA Rogaška Slatina, kjer bomo imeli večerno druženje ob degustaciji vrhunskih vin kleti Kregar in pogostitvi.</w:t>
      </w:r>
    </w:p>
    <w:p w14:paraId="66420A1E" w14:textId="5B00273E" w:rsidR="0064734B" w:rsidRPr="00B2272E" w:rsidRDefault="0064734B" w:rsidP="0064734B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Prenočevanje na PZA</w:t>
      </w:r>
      <w:r w:rsidR="00B2272E">
        <w:rPr>
          <w:rFonts w:asciiTheme="majorHAnsi" w:hAnsiTheme="majorHAnsi" w:cstheme="majorHAnsi"/>
          <w:sz w:val="24"/>
          <w:szCs w:val="24"/>
        </w:rPr>
        <w:t xml:space="preserve">. </w:t>
      </w:r>
      <w:r w:rsidR="00B2272E">
        <w:rPr>
          <w:rFonts w:asciiTheme="majorHAnsi" w:hAnsiTheme="majorHAnsi" w:cstheme="majorHAnsi"/>
          <w:sz w:val="24"/>
          <w:szCs w:val="24"/>
          <w:u w:val="single"/>
        </w:rPr>
        <w:t>Koordinate: 46.22086, 15.64043</w:t>
      </w:r>
    </w:p>
    <w:p w14:paraId="04EFF444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CF2496C" w14:textId="7BCAD4A1" w:rsidR="00DA1E5A" w:rsidRPr="006F2A0F" w:rsidRDefault="0064734B" w:rsidP="006F2A0F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dan: petek, </w:t>
      </w:r>
      <w:r w:rsidR="00DA1E5A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10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.10.202</w:t>
      </w:r>
      <w:r w:rsidR="006F2A0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5</w:t>
      </w:r>
    </w:p>
    <w:p w14:paraId="6D53CC89" w14:textId="32CD3E43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 7.</w:t>
      </w:r>
      <w:r w:rsidR="006E0418">
        <w:rPr>
          <w:rFonts w:asciiTheme="majorHAnsi" w:hAnsiTheme="majorHAnsi" w:cstheme="majorHAnsi"/>
          <w:sz w:val="24"/>
          <w:szCs w:val="24"/>
        </w:rPr>
        <w:t>45</w:t>
      </w:r>
      <w:r>
        <w:rPr>
          <w:rFonts w:asciiTheme="majorHAnsi" w:hAnsiTheme="majorHAnsi" w:cstheme="majorHAnsi"/>
          <w:sz w:val="24"/>
          <w:szCs w:val="24"/>
        </w:rPr>
        <w:t xml:space="preserve"> uri se bomo sprehodili do Steklarne(15min), kjer bomo pričeli z vodenim ogledom ob 8.00.</w:t>
      </w:r>
    </w:p>
    <w:p w14:paraId="42DA83E7" w14:textId="0768A71B" w:rsidR="0064734B" w:rsidRP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4734B">
        <w:rPr>
          <w:rFonts w:asciiTheme="majorHAnsi" w:hAnsiTheme="majorHAnsi" w:cstheme="majorHAnsi"/>
          <w:sz w:val="24"/>
          <w:szCs w:val="24"/>
        </w:rPr>
        <w:t>Če bi se kdo raje zapeljal; koordinate: 46.22566, 15.64658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403108E" w14:textId="76CF36FC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ogledu se bomo zapeljali do Orglarstva Škrabl</w:t>
      </w:r>
      <w:r w:rsidR="00DA1E5A">
        <w:rPr>
          <w:rFonts w:asciiTheme="majorHAnsi" w:hAnsiTheme="majorHAnsi" w:cstheme="majorHAnsi"/>
          <w:sz w:val="24"/>
          <w:szCs w:val="24"/>
        </w:rPr>
        <w:t>(5km)</w:t>
      </w:r>
      <w:r>
        <w:rPr>
          <w:rFonts w:asciiTheme="majorHAnsi" w:hAnsiTheme="majorHAnsi" w:cstheme="majorHAnsi"/>
          <w:sz w:val="24"/>
          <w:szCs w:val="24"/>
        </w:rPr>
        <w:t>, kjer bomo imeli voden ogled izdelave orgel in predstavitev razvoja orglarstva.</w:t>
      </w:r>
    </w:p>
    <w:p w14:paraId="149EF70C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Koordinate: 46.21727, 15.62446</w:t>
      </w:r>
    </w:p>
    <w:p w14:paraId="31784A92" w14:textId="24A0389D" w:rsidR="0064734B" w:rsidRDefault="0064734B" w:rsidP="0064734B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Skupno kosilo</w:t>
      </w:r>
      <w:r w:rsidR="00DA1E5A">
        <w:rPr>
          <w:rFonts w:asciiTheme="majorHAnsi" w:hAnsiTheme="majorHAnsi" w:cstheme="majorHAnsi"/>
          <w:i/>
          <w:iCs/>
          <w:sz w:val="24"/>
          <w:szCs w:val="24"/>
        </w:rPr>
        <w:t xml:space="preserve"> v gostilni.</w:t>
      </w:r>
    </w:p>
    <w:p w14:paraId="6ED19A41" w14:textId="21AED9D6" w:rsidR="0064734B" w:rsidRDefault="00AC744D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kosilu</w:t>
      </w:r>
      <w:r w:rsidR="0064734B">
        <w:rPr>
          <w:rFonts w:asciiTheme="majorHAnsi" w:hAnsiTheme="majorHAnsi" w:cstheme="majorHAnsi"/>
          <w:sz w:val="24"/>
          <w:szCs w:val="24"/>
        </w:rPr>
        <w:t xml:space="preserve"> se bomo odpeljali v Rogatec</w:t>
      </w:r>
      <w:r w:rsidR="00DA1E5A">
        <w:rPr>
          <w:rFonts w:asciiTheme="majorHAnsi" w:hAnsiTheme="majorHAnsi" w:cstheme="majorHAnsi"/>
          <w:sz w:val="24"/>
          <w:szCs w:val="24"/>
        </w:rPr>
        <w:t>(7km)</w:t>
      </w:r>
      <w:r w:rsidR="0064734B">
        <w:rPr>
          <w:rFonts w:asciiTheme="majorHAnsi" w:hAnsiTheme="majorHAnsi" w:cstheme="majorHAnsi"/>
          <w:sz w:val="24"/>
          <w:szCs w:val="24"/>
        </w:rPr>
        <w:t xml:space="preserve"> na voden ogled Muzeja na prostem in</w:t>
      </w:r>
      <w:r w:rsidR="00DA1E5A">
        <w:rPr>
          <w:rFonts w:asciiTheme="majorHAnsi" w:hAnsiTheme="majorHAnsi" w:cstheme="majorHAnsi"/>
          <w:sz w:val="24"/>
          <w:szCs w:val="24"/>
        </w:rPr>
        <w:t xml:space="preserve"> dvorca Strmol</w:t>
      </w:r>
      <w:r w:rsidR="0064734B">
        <w:rPr>
          <w:rFonts w:asciiTheme="majorHAnsi" w:hAnsiTheme="majorHAnsi" w:cstheme="majorHAnsi"/>
          <w:sz w:val="24"/>
          <w:szCs w:val="24"/>
        </w:rPr>
        <w:t>.</w:t>
      </w:r>
    </w:p>
    <w:p w14:paraId="7A1799EF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Koordinate: 46.23440, 15.70287</w:t>
      </w:r>
    </w:p>
    <w:p w14:paraId="76795C6F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28DBFCD8" w14:textId="6FD771CA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Dan bomo zaključili na PZA z večernim druženjem in degustacijo medu čebelarstva Kolar, ki </w:t>
      </w:r>
      <w:r w:rsidR="00AC744D">
        <w:rPr>
          <w:rFonts w:asciiTheme="majorHAnsi" w:hAnsiTheme="majorHAnsi" w:cstheme="majorHAnsi"/>
          <w:sz w:val="24"/>
          <w:szCs w:val="24"/>
        </w:rPr>
        <w:t xml:space="preserve">že vrsto let </w:t>
      </w:r>
      <w:r>
        <w:rPr>
          <w:rFonts w:asciiTheme="majorHAnsi" w:hAnsiTheme="majorHAnsi" w:cstheme="majorHAnsi"/>
          <w:sz w:val="24"/>
          <w:szCs w:val="24"/>
        </w:rPr>
        <w:t>preje</w:t>
      </w:r>
      <w:r w:rsidR="00AC744D">
        <w:rPr>
          <w:rFonts w:asciiTheme="majorHAnsi" w:hAnsiTheme="majorHAnsi" w:cstheme="majorHAnsi"/>
          <w:sz w:val="24"/>
          <w:szCs w:val="24"/>
        </w:rPr>
        <w:t>ma</w:t>
      </w:r>
      <w:r>
        <w:rPr>
          <w:rFonts w:asciiTheme="majorHAnsi" w:hAnsiTheme="majorHAnsi" w:cstheme="majorHAnsi"/>
          <w:sz w:val="24"/>
          <w:szCs w:val="24"/>
        </w:rPr>
        <w:t xml:space="preserve"> vsa najvišja priznanja.</w:t>
      </w:r>
    </w:p>
    <w:p w14:paraId="1A7FC150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27E18C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047646" w14:textId="3FBD065C" w:rsidR="0064734B" w:rsidRDefault="0064734B" w:rsidP="0064734B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dan: sobota, 1</w:t>
      </w:r>
      <w:r w:rsidR="00DA1E5A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.10.202</w:t>
      </w:r>
      <w:r w:rsidR="006F2A0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5</w:t>
      </w:r>
    </w:p>
    <w:p w14:paraId="293A4109" w14:textId="4B7C17D8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 8.45 uri  se bomo odpeljali do kozmetične hiše Afrodita</w:t>
      </w:r>
      <w:r w:rsidR="002272CB">
        <w:rPr>
          <w:rFonts w:asciiTheme="majorHAnsi" w:hAnsiTheme="majorHAnsi" w:cstheme="majorHAnsi"/>
          <w:sz w:val="24"/>
          <w:szCs w:val="24"/>
        </w:rPr>
        <w:t>(3km)</w:t>
      </w:r>
      <w:r>
        <w:rPr>
          <w:rFonts w:asciiTheme="majorHAnsi" w:hAnsiTheme="majorHAnsi" w:cstheme="majorHAnsi"/>
          <w:sz w:val="24"/>
          <w:szCs w:val="24"/>
        </w:rPr>
        <w:t>, kjer si bomo ogledali film o razvoju blagovne znamke</w:t>
      </w:r>
      <w:r w:rsidR="002272CB">
        <w:rPr>
          <w:rFonts w:asciiTheme="majorHAnsi" w:hAnsiTheme="majorHAnsi" w:cstheme="majorHAnsi"/>
          <w:sz w:val="24"/>
          <w:szCs w:val="24"/>
        </w:rPr>
        <w:t>,</w:t>
      </w:r>
      <w:r w:rsidR="006E0418">
        <w:rPr>
          <w:rFonts w:asciiTheme="majorHAnsi" w:hAnsiTheme="majorHAnsi" w:cstheme="majorHAnsi"/>
          <w:sz w:val="24"/>
          <w:szCs w:val="24"/>
        </w:rPr>
        <w:t xml:space="preserve"> </w:t>
      </w:r>
      <w:r w:rsidR="002272CB">
        <w:rPr>
          <w:rFonts w:asciiTheme="majorHAnsi" w:hAnsiTheme="majorHAnsi" w:cstheme="majorHAnsi"/>
          <w:sz w:val="24"/>
          <w:szCs w:val="24"/>
        </w:rPr>
        <w:t>se malo pomazali s testerji</w:t>
      </w:r>
      <w:r>
        <w:rPr>
          <w:rFonts w:asciiTheme="majorHAnsi" w:hAnsiTheme="majorHAnsi" w:cstheme="majorHAnsi"/>
          <w:sz w:val="24"/>
          <w:szCs w:val="24"/>
        </w:rPr>
        <w:t xml:space="preserve"> in se sprehodili po industrijski trgovini z možnostjo </w:t>
      </w:r>
      <w:r w:rsidR="00AC744D">
        <w:rPr>
          <w:rFonts w:asciiTheme="majorHAnsi" w:hAnsiTheme="majorHAnsi" w:cstheme="majorHAnsi"/>
          <w:sz w:val="24"/>
          <w:szCs w:val="24"/>
        </w:rPr>
        <w:t xml:space="preserve">ugodnega </w:t>
      </w:r>
      <w:r>
        <w:rPr>
          <w:rFonts w:asciiTheme="majorHAnsi" w:hAnsiTheme="majorHAnsi" w:cstheme="majorHAnsi"/>
          <w:sz w:val="24"/>
          <w:szCs w:val="24"/>
        </w:rPr>
        <w:t xml:space="preserve">nakupa. </w:t>
      </w:r>
    </w:p>
    <w:p w14:paraId="3ADDB56F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Koordinate: 46.22469, 15.64067</w:t>
      </w:r>
    </w:p>
    <w:p w14:paraId="668641E2" w14:textId="428F4C87" w:rsidR="0064734B" w:rsidRDefault="002272C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 se bomo odpeljali</w:t>
      </w:r>
      <w:r w:rsidR="0064734B">
        <w:rPr>
          <w:rFonts w:asciiTheme="majorHAnsi" w:hAnsiTheme="majorHAnsi" w:cstheme="majorHAnsi"/>
          <w:sz w:val="24"/>
          <w:szCs w:val="24"/>
        </w:rPr>
        <w:t xml:space="preserve"> do muzejske Juneževe domačije</w:t>
      </w:r>
      <w:r w:rsidR="0001383A">
        <w:rPr>
          <w:rFonts w:asciiTheme="majorHAnsi" w:hAnsiTheme="majorHAnsi" w:cstheme="majorHAnsi"/>
          <w:sz w:val="24"/>
          <w:szCs w:val="24"/>
        </w:rPr>
        <w:t>(2km)</w:t>
      </w:r>
      <w:r>
        <w:rPr>
          <w:rFonts w:asciiTheme="majorHAnsi" w:hAnsiTheme="majorHAnsi" w:cstheme="majorHAnsi"/>
          <w:sz w:val="24"/>
          <w:szCs w:val="24"/>
        </w:rPr>
        <w:t xml:space="preserve"> v Krpanovi ulici.</w:t>
      </w:r>
    </w:p>
    <w:p w14:paraId="479A5DC8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Koordinate: 46.23030, 15.64839</w:t>
      </w:r>
    </w:p>
    <w:p w14:paraId="080CA3F7" w14:textId="7E705084" w:rsidR="0064734B" w:rsidRDefault="0064734B" w:rsidP="0064734B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Sledilo bo</w:t>
      </w:r>
      <w:r w:rsidR="002272CB">
        <w:rPr>
          <w:rFonts w:asciiTheme="majorHAnsi" w:hAnsiTheme="majorHAnsi" w:cstheme="majorHAnsi"/>
          <w:i/>
          <w:iCs/>
          <w:sz w:val="24"/>
          <w:szCs w:val="24"/>
        </w:rPr>
        <w:t xml:space="preserve"> domače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skupno kosilo »na žlico«.</w:t>
      </w:r>
    </w:p>
    <w:p w14:paraId="47A8E535" w14:textId="16EA5787" w:rsidR="005C2E62" w:rsidRDefault="0064734B" w:rsidP="005C2E6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kosilu bo </w:t>
      </w:r>
      <w:r w:rsidR="006E0418">
        <w:rPr>
          <w:rFonts w:asciiTheme="majorHAnsi" w:hAnsiTheme="majorHAnsi" w:cstheme="majorHAnsi"/>
          <w:sz w:val="24"/>
          <w:szCs w:val="24"/>
        </w:rPr>
        <w:t>na voljo kolesarjenje po kolesarski stezi do Atomske vasi</w:t>
      </w:r>
      <w:r w:rsidR="005C2E62">
        <w:rPr>
          <w:rFonts w:asciiTheme="majorHAnsi" w:hAnsiTheme="majorHAnsi" w:cstheme="majorHAnsi"/>
          <w:sz w:val="24"/>
          <w:szCs w:val="24"/>
        </w:rPr>
        <w:t xml:space="preserve"> v Podčetrtku</w:t>
      </w:r>
      <w:r w:rsidR="006E0418">
        <w:rPr>
          <w:rFonts w:asciiTheme="majorHAnsi" w:hAnsiTheme="majorHAnsi" w:cstheme="majorHAnsi"/>
          <w:sz w:val="24"/>
          <w:szCs w:val="24"/>
        </w:rPr>
        <w:t>, delavnici izdelave naravnega dezodoranta in nakita z alkoholnimi tuši na steklu</w:t>
      </w:r>
      <w:r w:rsidR="005C2E62">
        <w:rPr>
          <w:rFonts w:asciiTheme="majorHAnsi" w:hAnsiTheme="majorHAnsi" w:cstheme="majorHAnsi"/>
          <w:sz w:val="24"/>
          <w:szCs w:val="24"/>
        </w:rPr>
        <w:t>,</w:t>
      </w:r>
      <w:r w:rsidR="005C2E62" w:rsidRPr="005C2E62">
        <w:rPr>
          <w:rFonts w:asciiTheme="majorHAnsi" w:hAnsiTheme="majorHAnsi" w:cstheme="majorHAnsi"/>
          <w:sz w:val="24"/>
          <w:szCs w:val="24"/>
        </w:rPr>
        <w:t xml:space="preserve"> </w:t>
      </w:r>
      <w:r w:rsidR="005C2E62">
        <w:rPr>
          <w:rFonts w:asciiTheme="majorHAnsi" w:hAnsiTheme="majorHAnsi" w:cstheme="majorHAnsi"/>
          <w:sz w:val="24"/>
          <w:szCs w:val="24"/>
        </w:rPr>
        <w:t>po želji pa počitek.</w:t>
      </w:r>
    </w:p>
    <w:p w14:paraId="5EBF8CA7" w14:textId="16969E08" w:rsidR="005C2E62" w:rsidRPr="00281942" w:rsidRDefault="005C2E62" w:rsidP="002819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Pr="005C2E62">
        <w:rPr>
          <w:rFonts w:asciiTheme="majorHAnsi" w:hAnsiTheme="majorHAnsi" w:cstheme="majorHAnsi"/>
          <w:sz w:val="24"/>
          <w:szCs w:val="24"/>
        </w:rPr>
        <w:t xml:space="preserve"> večernih urah bo predstavitev balinanja in balinanje v dvorani Balinček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A43E3FE" w14:textId="07725163" w:rsidR="0064734B" w:rsidRPr="00281942" w:rsidRDefault="0064734B" w:rsidP="002819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489391B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Večerno druženje in prenočevanje na PZA.</w:t>
      </w:r>
    </w:p>
    <w:p w14:paraId="1F607449" w14:textId="77777777" w:rsidR="0064734B" w:rsidRDefault="0064734B" w:rsidP="0064734B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5259E631" w14:textId="3FF702D7" w:rsidR="0064734B" w:rsidRDefault="0064734B" w:rsidP="0064734B">
      <w:pPr>
        <w:pStyle w:val="Odstavekseznam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 xml:space="preserve">dan: nedelja, </w:t>
      </w:r>
      <w:r w:rsidR="006F2A0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2.10.202</w:t>
      </w:r>
      <w:r w:rsidR="006F2A0F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5</w:t>
      </w:r>
    </w:p>
    <w:p w14:paraId="5DE0BF30" w14:textId="6ACB5611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 9.30 uri se bomo zapeljali do mestnega jedra</w:t>
      </w:r>
      <w:r w:rsidR="0001383A">
        <w:rPr>
          <w:rFonts w:asciiTheme="majorHAnsi" w:hAnsiTheme="majorHAnsi" w:cstheme="majorHAnsi"/>
          <w:sz w:val="24"/>
          <w:szCs w:val="24"/>
        </w:rPr>
        <w:t>(3km)</w:t>
      </w:r>
      <w:r>
        <w:rPr>
          <w:rFonts w:asciiTheme="majorHAnsi" w:hAnsiTheme="majorHAnsi" w:cstheme="majorHAnsi"/>
          <w:sz w:val="24"/>
          <w:szCs w:val="24"/>
        </w:rPr>
        <w:t xml:space="preserve"> in se povzpeli na stolp Kristal, ki ponuja panoramski pogled na zdraviliško jedro z okolico.</w:t>
      </w:r>
    </w:p>
    <w:p w14:paraId="063C3E66" w14:textId="72AB99E6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Koordinate: 46.23810, 1563202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327E55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 se bomo sprehodili po zdraviliškem parku do Aninega dvora, kjer si bomo ogledali 5 zbirk; domoznansko, steklarsko, grafično, parkovno in vodno.</w:t>
      </w:r>
    </w:p>
    <w:p w14:paraId="3C257452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03EC47C8" w14:textId="6C3A50F4" w:rsidR="0064734B" w:rsidRDefault="00281942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 kavici</w:t>
      </w:r>
      <w:r w:rsidR="0064734B">
        <w:rPr>
          <w:rFonts w:asciiTheme="majorHAnsi" w:hAnsiTheme="majorHAnsi" w:cstheme="majorHAnsi"/>
          <w:sz w:val="24"/>
          <w:szCs w:val="24"/>
        </w:rPr>
        <w:t xml:space="preserve"> bomo zaključili naše skupno druženje</w:t>
      </w:r>
      <w:r>
        <w:rPr>
          <w:rFonts w:asciiTheme="majorHAnsi" w:hAnsiTheme="majorHAnsi" w:cstheme="majorHAnsi"/>
          <w:sz w:val="24"/>
          <w:szCs w:val="24"/>
        </w:rPr>
        <w:t xml:space="preserve"> in si zaželeli srečno pot domov.</w:t>
      </w:r>
    </w:p>
    <w:p w14:paraId="1A8A7CE7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4DE67B11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Nočitve:</w:t>
      </w:r>
    </w:p>
    <w:p w14:paraId="1E0C0A27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3x  PZA Rogaška Slatina</w:t>
      </w:r>
    </w:p>
    <w:p w14:paraId="4EEE3EE0" w14:textId="77777777" w:rsidR="0064734B" w:rsidRDefault="0064734B" w:rsidP="0064734B">
      <w:pPr>
        <w:pStyle w:val="Odstavekseznama"/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24EF06DF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Vodeni ogledi in vstopnine:</w:t>
      </w:r>
    </w:p>
    <w:p w14:paraId="00E75748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Steklarna Rogaška Slatina</w:t>
      </w:r>
    </w:p>
    <w:p w14:paraId="460C1676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Orglarstvo Škrabl</w:t>
      </w:r>
    </w:p>
    <w:p w14:paraId="58C67446" w14:textId="54441205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Muzej na prostem Rogatec</w:t>
      </w:r>
      <w:r w:rsidR="00B2272E">
        <w:rPr>
          <w:rFonts w:asciiTheme="majorHAnsi" w:hAnsiTheme="majorHAnsi" w:cstheme="majorHAnsi"/>
          <w:sz w:val="24"/>
          <w:szCs w:val="24"/>
        </w:rPr>
        <w:t xml:space="preserve"> in dvorec Strmol</w:t>
      </w:r>
    </w:p>
    <w:p w14:paraId="50678AB4" w14:textId="1CC50A76" w:rsidR="0064734B" w:rsidRDefault="00B2272E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Kozmetična hiša </w:t>
      </w:r>
      <w:r w:rsidR="0064734B">
        <w:rPr>
          <w:rFonts w:asciiTheme="majorHAnsi" w:hAnsiTheme="majorHAnsi" w:cstheme="majorHAnsi"/>
          <w:sz w:val="24"/>
          <w:szCs w:val="24"/>
        </w:rPr>
        <w:t>Afrodita</w:t>
      </w:r>
    </w:p>
    <w:p w14:paraId="2F40FD19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Juneževa domačija</w:t>
      </w:r>
    </w:p>
    <w:p w14:paraId="6B3A7C86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stolp Kristal</w:t>
      </w:r>
    </w:p>
    <w:p w14:paraId="3DC815B8" w14:textId="73DFEFC6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Anin dvor</w:t>
      </w:r>
    </w:p>
    <w:p w14:paraId="70FE6B80" w14:textId="1EB3574B" w:rsidR="002C57BD" w:rsidRDefault="00FA63E2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="002C57BD">
        <w:rPr>
          <w:rFonts w:asciiTheme="majorHAnsi" w:hAnsiTheme="majorHAnsi" w:cstheme="majorHAnsi"/>
          <w:sz w:val="24"/>
          <w:szCs w:val="24"/>
        </w:rPr>
        <w:t>ajem sejne sobe</w:t>
      </w:r>
      <w:r w:rsidR="00625819">
        <w:rPr>
          <w:rFonts w:asciiTheme="majorHAnsi" w:hAnsiTheme="majorHAnsi" w:cstheme="majorHAnsi"/>
          <w:sz w:val="24"/>
          <w:szCs w:val="24"/>
        </w:rPr>
        <w:t xml:space="preserve"> N</w:t>
      </w:r>
      <w:r w:rsidR="00281942">
        <w:rPr>
          <w:rFonts w:asciiTheme="majorHAnsi" w:hAnsiTheme="majorHAnsi" w:cstheme="majorHAnsi"/>
          <w:sz w:val="24"/>
          <w:szCs w:val="24"/>
        </w:rPr>
        <w:t>K</w:t>
      </w:r>
      <w:r w:rsidR="00625819">
        <w:rPr>
          <w:rFonts w:asciiTheme="majorHAnsi" w:hAnsiTheme="majorHAnsi" w:cstheme="majorHAnsi"/>
          <w:sz w:val="24"/>
          <w:szCs w:val="24"/>
        </w:rPr>
        <w:t xml:space="preserve"> Rogaška</w:t>
      </w:r>
      <w:r w:rsidR="002C57BD">
        <w:rPr>
          <w:rFonts w:asciiTheme="majorHAnsi" w:hAnsiTheme="majorHAnsi" w:cstheme="majorHAnsi"/>
          <w:sz w:val="24"/>
          <w:szCs w:val="24"/>
        </w:rPr>
        <w:t xml:space="preserve"> in </w:t>
      </w:r>
      <w:r w:rsidR="00625819">
        <w:rPr>
          <w:rFonts w:asciiTheme="majorHAnsi" w:hAnsiTheme="majorHAnsi" w:cstheme="majorHAnsi"/>
          <w:sz w:val="24"/>
          <w:szCs w:val="24"/>
        </w:rPr>
        <w:t>d</w:t>
      </w:r>
      <w:r w:rsidR="002C57BD">
        <w:rPr>
          <w:rFonts w:asciiTheme="majorHAnsi" w:hAnsiTheme="majorHAnsi" w:cstheme="majorHAnsi"/>
          <w:sz w:val="24"/>
          <w:szCs w:val="24"/>
        </w:rPr>
        <w:t xml:space="preserve">vorane </w:t>
      </w:r>
      <w:r w:rsidR="00625819">
        <w:rPr>
          <w:rFonts w:asciiTheme="majorHAnsi" w:hAnsiTheme="majorHAnsi" w:cstheme="majorHAnsi"/>
          <w:sz w:val="24"/>
          <w:szCs w:val="24"/>
        </w:rPr>
        <w:t>B</w:t>
      </w:r>
      <w:r w:rsidR="002C57BD">
        <w:rPr>
          <w:rFonts w:asciiTheme="majorHAnsi" w:hAnsiTheme="majorHAnsi" w:cstheme="majorHAnsi"/>
          <w:sz w:val="24"/>
          <w:szCs w:val="24"/>
        </w:rPr>
        <w:t>alinček</w:t>
      </w:r>
    </w:p>
    <w:p w14:paraId="3FF60331" w14:textId="77777777" w:rsidR="0064734B" w:rsidRDefault="0064734B" w:rsidP="0064734B">
      <w:pPr>
        <w:pStyle w:val="Odstavekseznama"/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5BE5565A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Degustacije:</w:t>
      </w:r>
    </w:p>
    <w:p w14:paraId="082E9596" w14:textId="77777777" w:rsidR="0064734B" w:rsidRDefault="0064734B" w:rsidP="0064734B">
      <w:pPr>
        <w:pStyle w:val="Odstavekseznama"/>
        <w:numPr>
          <w:ilvl w:val="0"/>
          <w:numId w:val="4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Vina Kregar</w:t>
      </w:r>
    </w:p>
    <w:p w14:paraId="7E2D5BA1" w14:textId="77777777" w:rsidR="0064734B" w:rsidRDefault="0064734B" w:rsidP="0064734B">
      <w:pPr>
        <w:pStyle w:val="Odstavekseznama"/>
        <w:numPr>
          <w:ilvl w:val="0"/>
          <w:numId w:val="4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Čebelarstvo Kolar</w:t>
      </w:r>
    </w:p>
    <w:p w14:paraId="2D211BE9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6A388D30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Prehrana:</w:t>
      </w:r>
    </w:p>
    <w:p w14:paraId="168D5896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uvodna pogostitev </w:t>
      </w:r>
    </w:p>
    <w:p w14:paraId="478C266B" w14:textId="77777777" w:rsidR="0064734B" w:rsidRDefault="0064734B" w:rsidP="0064734B">
      <w:pPr>
        <w:pStyle w:val="Odstavekseznama"/>
        <w:numPr>
          <w:ilvl w:val="0"/>
          <w:numId w:val="3"/>
        </w:num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2x kosilo</w:t>
      </w:r>
    </w:p>
    <w:p w14:paraId="66AAABFD" w14:textId="77777777" w:rsidR="0064734B" w:rsidRDefault="0064734B" w:rsidP="0064734B">
      <w:pPr>
        <w:pStyle w:val="Odstavekseznama"/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3C94EFF0" w14:textId="481F06E1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Stroški po AD (2 osebi) ob udeležbi 15 vozil so 2</w:t>
      </w:r>
      <w:r w:rsidR="001C16D4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0€.</w:t>
      </w:r>
    </w:p>
    <w:p w14:paraId="38C59AA9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Udeležba maksimalno 15 AD.</w:t>
      </w:r>
    </w:p>
    <w:p w14:paraId="0FCB2262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Prijave preko obrazca CCS. </w:t>
      </w:r>
    </w:p>
    <w:p w14:paraId="7EF2CD09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Udeležba je na lastno odgovornost vsakega udeleženca.</w:t>
      </w:r>
    </w:p>
    <w:p w14:paraId="43B0BE64" w14:textId="0266CFE3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 dodatne informacije sem na voljo na številki: </w:t>
      </w:r>
      <w:r w:rsidR="00281942">
        <w:rPr>
          <w:rFonts w:asciiTheme="majorHAnsi" w:hAnsiTheme="majorHAnsi" w:cstheme="majorHAnsi"/>
          <w:sz w:val="24"/>
          <w:szCs w:val="24"/>
        </w:rPr>
        <w:t xml:space="preserve">Edita </w:t>
      </w:r>
      <w:r>
        <w:rPr>
          <w:rFonts w:asciiTheme="majorHAnsi" w:hAnsiTheme="majorHAnsi" w:cstheme="majorHAnsi"/>
          <w:sz w:val="24"/>
          <w:szCs w:val="24"/>
        </w:rPr>
        <w:t>040 390 155</w:t>
      </w:r>
    </w:p>
    <w:p w14:paraId="6E84E05C" w14:textId="77777777" w:rsidR="0064734B" w:rsidRDefault="0064734B" w:rsidP="0064734B">
      <w:pPr>
        <w:spacing w:after="0" w:line="240" w:lineRule="atLeast"/>
        <w:rPr>
          <w:rFonts w:asciiTheme="majorHAnsi" w:hAnsiTheme="majorHAnsi" w:cstheme="majorHAnsi"/>
          <w:sz w:val="24"/>
          <w:szCs w:val="24"/>
        </w:rPr>
      </w:pPr>
    </w:p>
    <w:p w14:paraId="32492634" w14:textId="77777777" w:rsidR="0064734B" w:rsidRDefault="0064734B"/>
    <w:sectPr w:rsidR="0064734B" w:rsidSect="0064734B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107"/>
    <w:multiLevelType w:val="hybridMultilevel"/>
    <w:tmpl w:val="849004C4"/>
    <w:lvl w:ilvl="0" w:tplc="C9ECEDA6">
      <w:start w:val="8"/>
      <w:numFmt w:val="bullet"/>
      <w:lvlText w:val="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AD0"/>
    <w:multiLevelType w:val="hybridMultilevel"/>
    <w:tmpl w:val="6142A9E0"/>
    <w:lvl w:ilvl="0" w:tplc="CCAC5698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2252"/>
    <w:multiLevelType w:val="hybridMultilevel"/>
    <w:tmpl w:val="BA5AB2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61E9"/>
    <w:multiLevelType w:val="hybridMultilevel"/>
    <w:tmpl w:val="7BFA980A"/>
    <w:lvl w:ilvl="0" w:tplc="679AECF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4B"/>
    <w:rsid w:val="0001383A"/>
    <w:rsid w:val="000D05A1"/>
    <w:rsid w:val="001C16D4"/>
    <w:rsid w:val="002272CB"/>
    <w:rsid w:val="00281942"/>
    <w:rsid w:val="002C57BD"/>
    <w:rsid w:val="005C2E62"/>
    <w:rsid w:val="00625819"/>
    <w:rsid w:val="0064734B"/>
    <w:rsid w:val="006E0418"/>
    <w:rsid w:val="006F2A0F"/>
    <w:rsid w:val="00AC744D"/>
    <w:rsid w:val="00B2272E"/>
    <w:rsid w:val="00DA1E5A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8D3C"/>
  <w15:chartTrackingRefBased/>
  <w15:docId w15:val="{7CC2DE21-8B50-4B66-A5D6-EB70039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34B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2025-09-05T07:31:00Z</dcterms:created>
  <dcterms:modified xsi:type="dcterms:W3CDTF">2025-09-10T11:08:00Z</dcterms:modified>
</cp:coreProperties>
</file>